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7F" w:rsidRPr="00DF167F" w:rsidRDefault="00DF167F" w:rsidP="00DF167F">
      <w:pPr>
        <w:pStyle w:val="berschrift4"/>
        <w:rPr>
          <w:rFonts w:asciiTheme="minorHAnsi" w:hAnsiTheme="minorHAnsi" w:cstheme="minorHAnsi"/>
          <w:sz w:val="36"/>
          <w:szCs w:val="36"/>
        </w:rPr>
      </w:pPr>
      <w:bookmarkStart w:id="0" w:name="_GoBack"/>
      <w:r w:rsidRPr="005F4A43">
        <w:rPr>
          <w:rFonts w:asciiTheme="minorHAnsi" w:hAnsiTheme="minorHAnsi" w:cstheme="minorHAnsi"/>
          <w:sz w:val="36"/>
          <w:szCs w:val="36"/>
        </w:rPr>
        <w:t>Wettkampfklasse für das Sportjahr 2023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962"/>
        <w:gridCol w:w="1636"/>
        <w:gridCol w:w="1585"/>
        <w:gridCol w:w="1518"/>
      </w:tblGrid>
      <w:tr w:rsidR="005F4A43" w:rsidRPr="00DF167F" w:rsidTr="005F4A43">
        <w:trPr>
          <w:tblHeader/>
          <w:tblCellSpacing w:w="15" w:type="dxa"/>
        </w:trPr>
        <w:tc>
          <w:tcPr>
            <w:tcW w:w="3243" w:type="dxa"/>
            <w:vAlign w:val="center"/>
            <w:hideMark/>
          </w:tcPr>
          <w:bookmarkEnd w:id="0"/>
          <w:p w:rsidR="00DF167F" w:rsidRPr="00DF167F" w:rsidRDefault="00DF167F" w:rsidP="00DF167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Klassenbezeichnung</w:t>
            </w:r>
          </w:p>
        </w:tc>
        <w:tc>
          <w:tcPr>
            <w:tcW w:w="1932" w:type="dxa"/>
            <w:vAlign w:val="center"/>
            <w:hideMark/>
          </w:tcPr>
          <w:p w:rsidR="00DF167F" w:rsidRPr="00DF167F" w:rsidRDefault="00DF167F" w:rsidP="00DF167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Klassen Nummer</w:t>
            </w:r>
          </w:p>
        </w:tc>
        <w:tc>
          <w:tcPr>
            <w:tcW w:w="1539" w:type="dxa"/>
            <w:vAlign w:val="center"/>
            <w:hideMark/>
          </w:tcPr>
          <w:p w:rsidR="00DF167F" w:rsidRPr="00DF167F" w:rsidRDefault="00DF167F" w:rsidP="00DF167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Altersbereich</w:t>
            </w:r>
          </w:p>
        </w:tc>
        <w:tc>
          <w:tcPr>
            <w:tcW w:w="1555" w:type="dxa"/>
            <w:vAlign w:val="center"/>
            <w:hideMark/>
          </w:tcPr>
          <w:p w:rsidR="00DF167F" w:rsidRPr="00DF167F" w:rsidRDefault="00DF167F" w:rsidP="00DF167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Jahrgang von</w:t>
            </w:r>
          </w:p>
        </w:tc>
        <w:tc>
          <w:tcPr>
            <w:tcW w:w="1473" w:type="dxa"/>
            <w:vAlign w:val="center"/>
            <w:hideMark/>
          </w:tcPr>
          <w:p w:rsidR="00DF167F" w:rsidRPr="00DF167F" w:rsidRDefault="00DF167F" w:rsidP="00DF167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Jahrgang bis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Schüler II m/w Lichtpunkt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bis 12 Jahre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und jünger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Schüler I männlich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13 bis 14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2010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Schüler I weiblich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13 bis 14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2010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Jugend männlich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15 bis 16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2008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Jugend weiblich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15 bis 16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2008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Junioren 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17 bis 18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2006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Juniorinnen 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17 bis 18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2006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Junioren 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 bis 20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2004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Juniorinnen 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 bis 20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2004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Herren 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21 bis 40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Damen 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21 bis 40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2002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Herren 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41 bis 50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1982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Damen 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41 bis 50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1982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Herren III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51 bis 60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Damen III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51 bis 60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Herren IV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61 und älter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und älter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Damen IV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61 und älter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und älter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Senioren 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51 bis 60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Seniorinnen 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51 bis 60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1972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Senioren II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61 bis 65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Seniorinnen II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61 bis 65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1962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Senioren III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66 bis 70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1957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Seniorinnen III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66 bis 70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1957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Senioren IV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71 bis 75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Seniorinnen IV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71 bis 75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1952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Senioren V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76 und älter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und älter</w:t>
            </w:r>
          </w:p>
        </w:tc>
      </w:tr>
      <w:tr w:rsidR="00DF167F" w:rsidRPr="00DF167F" w:rsidTr="005F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Seniorinnen V nur Auflage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76 und älter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DF167F" w:rsidRPr="00DF167F" w:rsidRDefault="00DF167F" w:rsidP="00DF167F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DF167F">
              <w:rPr>
                <w:rFonts w:eastAsia="Times New Roman" w:cstheme="minorHAnsi"/>
                <w:sz w:val="28"/>
                <w:szCs w:val="28"/>
                <w:lang w:eastAsia="de-DE"/>
              </w:rPr>
              <w:t>und älter</w:t>
            </w:r>
          </w:p>
        </w:tc>
      </w:tr>
    </w:tbl>
    <w:p w:rsidR="00F25861" w:rsidRPr="00DF167F" w:rsidRDefault="00F25861" w:rsidP="00295403">
      <w:pPr>
        <w:rPr>
          <w:sz w:val="24"/>
          <w:szCs w:val="24"/>
        </w:rPr>
      </w:pPr>
    </w:p>
    <w:sectPr w:rsidR="00F25861" w:rsidRPr="00DF167F" w:rsidSect="005F4A4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D"/>
    <w:rsid w:val="00295403"/>
    <w:rsid w:val="005F4A43"/>
    <w:rsid w:val="007A44AD"/>
    <w:rsid w:val="00DF167F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4BB4"/>
  <w15:chartTrackingRefBased/>
  <w15:docId w15:val="{7A949B17-6D49-4459-B5BB-E92FB9AE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F1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F167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Steyerl</dc:creator>
  <cp:keywords/>
  <dc:description/>
  <cp:lastModifiedBy>Christine Steyerl</cp:lastModifiedBy>
  <cp:revision>2</cp:revision>
  <dcterms:created xsi:type="dcterms:W3CDTF">2022-11-23T13:32:00Z</dcterms:created>
  <dcterms:modified xsi:type="dcterms:W3CDTF">2022-11-23T13:32:00Z</dcterms:modified>
</cp:coreProperties>
</file>